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997FD" w14:textId="1751406D" w:rsidR="00F54B9A" w:rsidRPr="00F54B9A" w:rsidRDefault="00BC6DD5" w:rsidP="001E6979">
      <w:pPr>
        <w:rPr>
          <w:b/>
          <w:bCs/>
          <w:sz w:val="28"/>
          <w:szCs w:val="28"/>
        </w:rPr>
      </w:pPr>
      <w:r w:rsidRPr="00F54B9A">
        <w:rPr>
          <w:b/>
          <w:bCs/>
          <w:sz w:val="28"/>
          <w:szCs w:val="28"/>
        </w:rPr>
        <w:t>Para ter acesso aos anexos do Projeto Básico, acesse o</w:t>
      </w:r>
      <w:r w:rsidR="00F54B9A">
        <w:rPr>
          <w:b/>
          <w:bCs/>
          <w:sz w:val="28"/>
          <w:szCs w:val="28"/>
        </w:rPr>
        <w:t>s</w:t>
      </w:r>
      <w:r w:rsidRPr="00F54B9A">
        <w:rPr>
          <w:b/>
          <w:bCs/>
          <w:sz w:val="28"/>
          <w:szCs w:val="28"/>
        </w:rPr>
        <w:t xml:space="preserve"> seguinte</w:t>
      </w:r>
      <w:r w:rsidR="00F54B9A">
        <w:rPr>
          <w:b/>
          <w:bCs/>
          <w:sz w:val="28"/>
          <w:szCs w:val="28"/>
        </w:rPr>
        <w:t>s</w:t>
      </w:r>
      <w:r w:rsidRPr="00F54B9A">
        <w:rPr>
          <w:b/>
          <w:bCs/>
          <w:sz w:val="28"/>
          <w:szCs w:val="28"/>
        </w:rPr>
        <w:t xml:space="preserve"> link</w:t>
      </w:r>
      <w:r w:rsidR="00F54B9A">
        <w:rPr>
          <w:b/>
          <w:bCs/>
          <w:sz w:val="28"/>
          <w:szCs w:val="28"/>
        </w:rPr>
        <w:t>s</w:t>
      </w:r>
      <w:r w:rsidRPr="00F54B9A">
        <w:rPr>
          <w:b/>
          <w:bCs/>
          <w:sz w:val="28"/>
          <w:szCs w:val="28"/>
        </w:rPr>
        <w:t>:</w:t>
      </w:r>
    </w:p>
    <w:p w14:paraId="48248104" w14:textId="760449EA" w:rsidR="00F54B9A" w:rsidRDefault="001E6979" w:rsidP="001E6979">
      <w:pPr>
        <w:pStyle w:val="PargrafodaLista"/>
        <w:numPr>
          <w:ilvl w:val="0"/>
          <w:numId w:val="4"/>
        </w:numPr>
      </w:pPr>
      <w:hyperlink r:id="rId5" w:history="1">
        <w:r w:rsidRPr="00C50893">
          <w:rPr>
            <w:rStyle w:val="Hyperlink"/>
          </w:rPr>
          <w:t>https://drive.google.com/file/d/1UmMiMCms6JcjAKekdyICqjsnDxVn4u_T/view?usp=drive_link</w:t>
        </w:r>
      </w:hyperlink>
    </w:p>
    <w:p w14:paraId="326E076B" w14:textId="1F8178BD" w:rsidR="00F54B9A" w:rsidRPr="00F54B9A" w:rsidRDefault="00F54B9A" w:rsidP="001E6979">
      <w:pPr>
        <w:ind w:firstLine="360"/>
        <w:rPr>
          <w:b/>
          <w:bCs/>
          <w:u w:val="single"/>
        </w:rPr>
      </w:pPr>
      <w:r w:rsidRPr="00F54B9A">
        <w:rPr>
          <w:b/>
          <w:bCs/>
          <w:u w:val="single"/>
        </w:rPr>
        <w:t>CAMINHO:</w:t>
      </w:r>
    </w:p>
    <w:p w14:paraId="6A55F3CC" w14:textId="748AF74E" w:rsidR="00F54B9A" w:rsidRDefault="00F54B9A" w:rsidP="001E6979">
      <w:pPr>
        <w:pStyle w:val="PargrafodaLista"/>
        <w:numPr>
          <w:ilvl w:val="0"/>
          <w:numId w:val="5"/>
        </w:numPr>
      </w:pPr>
      <w:r>
        <w:t>Ao abri</w:t>
      </w:r>
      <w:r w:rsidR="001E6979">
        <w:t>r</w:t>
      </w:r>
      <w:r>
        <w:t xml:space="preserve"> o link, aparecerá </w:t>
      </w:r>
      <w:r w:rsidR="001E6979">
        <w:t xml:space="preserve">a </w:t>
      </w:r>
      <w:r>
        <w:t>imagem</w:t>
      </w:r>
      <w:r w:rsidR="001E6979">
        <w:t xml:space="preserve"> abaixo</w:t>
      </w:r>
      <w:r>
        <w:t>. Clique em “Download”:</w:t>
      </w:r>
    </w:p>
    <w:p w14:paraId="2F8FEE57" w14:textId="307FA485" w:rsidR="00F54B9A" w:rsidRDefault="00F54B9A" w:rsidP="001E6979">
      <w:r w:rsidRPr="00F54B9A">
        <w:drawing>
          <wp:inline distT="0" distB="0" distL="0" distR="0" wp14:anchorId="2BD74920" wp14:editId="14393C97">
            <wp:extent cx="5400040" cy="1396365"/>
            <wp:effectExtent l="0" t="0" r="0" b="0"/>
            <wp:docPr id="777221195" name="Imagem 1" descr="Interface gráfica do usuário, Sit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221195" name="Imagem 1" descr="Interface gráfica do usuário, Site&#10;&#10;O conteúdo gerado por IA pode estar incorre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9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DC3A0" w14:textId="3A26561E" w:rsidR="00F54B9A" w:rsidRDefault="00F54B9A" w:rsidP="001E6979">
      <w:pPr>
        <w:pStyle w:val="PargrafodaLista"/>
        <w:numPr>
          <w:ilvl w:val="0"/>
          <w:numId w:val="5"/>
        </w:numPr>
      </w:pPr>
      <w:r>
        <w:t>Depois clique em “Fazer download mesmo assim”:</w:t>
      </w:r>
    </w:p>
    <w:p w14:paraId="4A703469" w14:textId="60F33A47" w:rsidR="00F54B9A" w:rsidRDefault="00F54B9A" w:rsidP="001E6979">
      <w:r w:rsidRPr="00F54B9A">
        <w:drawing>
          <wp:inline distT="0" distB="0" distL="0" distR="0" wp14:anchorId="3BA1BD39" wp14:editId="59BEC2A1">
            <wp:extent cx="4648849" cy="1648055"/>
            <wp:effectExtent l="0" t="0" r="0" b="9525"/>
            <wp:docPr id="1574544588" name="Imagem 1" descr="Interface gráfica do usuário, Texto, Aplicativ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44588" name="Imagem 1" descr="Interface gráfica do usuário, Texto, Aplicativo&#10;&#10;O conteúdo gerado por IA pode estar incorre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525D0" w14:textId="77777777" w:rsidR="001E6979" w:rsidRDefault="001E6979" w:rsidP="001E6979">
      <w:pPr>
        <w:rPr>
          <w:b/>
          <w:bCs/>
          <w:sz w:val="28"/>
          <w:szCs w:val="28"/>
          <w:highlight w:val="yellow"/>
        </w:rPr>
      </w:pPr>
    </w:p>
    <w:p w14:paraId="7ED5782D" w14:textId="77777777" w:rsidR="001E6979" w:rsidRDefault="001E6979" w:rsidP="001E6979">
      <w:pPr>
        <w:rPr>
          <w:b/>
          <w:bCs/>
          <w:sz w:val="28"/>
          <w:szCs w:val="28"/>
          <w:highlight w:val="yellow"/>
        </w:rPr>
      </w:pPr>
    </w:p>
    <w:p w14:paraId="15B83C5A" w14:textId="77777777" w:rsidR="001E6979" w:rsidRDefault="001E6979" w:rsidP="001E6979">
      <w:pPr>
        <w:rPr>
          <w:b/>
          <w:bCs/>
          <w:sz w:val="28"/>
          <w:szCs w:val="28"/>
          <w:highlight w:val="yellow"/>
        </w:rPr>
      </w:pPr>
    </w:p>
    <w:p w14:paraId="303EEC67" w14:textId="77777777" w:rsidR="001E6979" w:rsidRDefault="001E6979" w:rsidP="001E6979">
      <w:pPr>
        <w:rPr>
          <w:b/>
          <w:bCs/>
          <w:sz w:val="28"/>
          <w:szCs w:val="28"/>
          <w:highlight w:val="yellow"/>
        </w:rPr>
      </w:pPr>
    </w:p>
    <w:p w14:paraId="0F3B7925" w14:textId="77777777" w:rsidR="001E6979" w:rsidRDefault="001E6979" w:rsidP="001E6979">
      <w:pPr>
        <w:rPr>
          <w:b/>
          <w:bCs/>
          <w:sz w:val="28"/>
          <w:szCs w:val="28"/>
          <w:highlight w:val="yellow"/>
        </w:rPr>
      </w:pPr>
    </w:p>
    <w:p w14:paraId="60411453" w14:textId="78FFFA8A" w:rsidR="00BC6DD5" w:rsidRPr="00F54B9A" w:rsidRDefault="00F54B9A" w:rsidP="001E6979">
      <w:pPr>
        <w:rPr>
          <w:b/>
          <w:bCs/>
          <w:sz w:val="28"/>
          <w:szCs w:val="28"/>
        </w:rPr>
      </w:pPr>
      <w:r w:rsidRPr="00F54B9A">
        <w:rPr>
          <w:b/>
          <w:bCs/>
          <w:sz w:val="28"/>
          <w:szCs w:val="28"/>
          <w:highlight w:val="yellow"/>
        </w:rPr>
        <w:t>OU</w:t>
      </w:r>
    </w:p>
    <w:p w14:paraId="09CFB775" w14:textId="563DE5B9" w:rsidR="00BC6DD5" w:rsidRDefault="00F54B9A" w:rsidP="001E6979">
      <w:hyperlink r:id="rId8" w:history="1">
        <w:r w:rsidRPr="00C50893">
          <w:rPr>
            <w:rStyle w:val="Hyperlink"/>
          </w:rPr>
          <w:t>https://sei.ebserh.gov.br/sei/modulos/ebserh/tlc/md_ebserh_tlc_processo_exibir.php?hash=Mjg2YzQ2MzNhNGZmODM0OTQ0NDAzNzc0ODZiMzZlZmE1NGJiM2Y5M2MzSnpQWHg4ZVhOdVVIbHpOMDU2WTNjOWZId3lNalUzTjN4OA==</w:t>
        </w:r>
      </w:hyperlink>
    </w:p>
    <w:p w14:paraId="3D86380A" w14:textId="77777777" w:rsidR="00F54B9A" w:rsidRDefault="00F54B9A" w:rsidP="001E6979">
      <w:pPr>
        <w:rPr>
          <w:b/>
          <w:bCs/>
          <w:u w:val="single"/>
        </w:rPr>
      </w:pPr>
      <w:r w:rsidRPr="00F54B9A">
        <w:rPr>
          <w:b/>
          <w:bCs/>
          <w:u w:val="single"/>
        </w:rPr>
        <w:t>CAMINHO:</w:t>
      </w:r>
    </w:p>
    <w:p w14:paraId="6D26D639" w14:textId="0F59A459" w:rsidR="00F54B9A" w:rsidRPr="00F54B9A" w:rsidRDefault="00F54B9A" w:rsidP="001E6979">
      <w:pPr>
        <w:pStyle w:val="PargrafodaLista"/>
        <w:numPr>
          <w:ilvl w:val="0"/>
          <w:numId w:val="3"/>
        </w:numPr>
        <w:ind w:left="0" w:firstLine="0"/>
        <w:rPr>
          <w:b/>
          <w:bCs/>
          <w:u w:val="single"/>
        </w:rPr>
      </w:pPr>
      <w:r>
        <w:t>Clique em cada arquivo para ter acesso aos anexos do Projeto Básico:</w:t>
      </w:r>
    </w:p>
    <w:p w14:paraId="7B30B2DF" w14:textId="665BF05C" w:rsidR="00F54B9A" w:rsidRDefault="001E6979" w:rsidP="001E6979">
      <w:r w:rsidRPr="001E6979">
        <w:drawing>
          <wp:inline distT="0" distB="0" distL="0" distR="0" wp14:anchorId="7020EC6F" wp14:editId="10688598">
            <wp:extent cx="4835319" cy="3143344"/>
            <wp:effectExtent l="0" t="0" r="3810" b="0"/>
            <wp:docPr id="832059589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59589" name="Imagem 1" descr="Tabela&#10;&#10;O conteúdo gerado por IA pode estar incorre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8355" cy="31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16836" w14:textId="1E5BD9F3" w:rsidR="00F54B9A" w:rsidRDefault="00F54B9A"/>
    <w:p w14:paraId="6E320A64" w14:textId="77777777" w:rsidR="00F54B9A" w:rsidRPr="00BC6DD5" w:rsidRDefault="00F54B9A">
      <w:pPr>
        <w:rPr>
          <w:u w:val="single"/>
        </w:rPr>
      </w:pPr>
    </w:p>
    <w:sectPr w:rsidR="00F54B9A" w:rsidRPr="00BC6DD5" w:rsidSect="001E6979">
      <w:pgSz w:w="16838" w:h="11906" w:orient="landscape"/>
      <w:pgMar w:top="851" w:right="426" w:bottom="42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80C81"/>
    <w:multiLevelType w:val="hybridMultilevel"/>
    <w:tmpl w:val="AF827A4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69AA"/>
    <w:multiLevelType w:val="hybridMultilevel"/>
    <w:tmpl w:val="704694A8"/>
    <w:lvl w:ilvl="0" w:tplc="0416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8537C4"/>
    <w:multiLevelType w:val="hybridMultilevel"/>
    <w:tmpl w:val="1B10BEE2"/>
    <w:lvl w:ilvl="0" w:tplc="945E3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94707"/>
    <w:multiLevelType w:val="hybridMultilevel"/>
    <w:tmpl w:val="771857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B13E4"/>
    <w:multiLevelType w:val="hybridMultilevel"/>
    <w:tmpl w:val="F4864FBA"/>
    <w:lvl w:ilvl="0" w:tplc="0A72014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21905">
    <w:abstractNumId w:val="1"/>
  </w:num>
  <w:num w:numId="2" w16cid:durableId="1826432034">
    <w:abstractNumId w:val="0"/>
  </w:num>
  <w:num w:numId="3" w16cid:durableId="552733367">
    <w:abstractNumId w:val="3"/>
  </w:num>
  <w:num w:numId="4" w16cid:durableId="747657078">
    <w:abstractNumId w:val="2"/>
  </w:num>
  <w:num w:numId="5" w16cid:durableId="1138379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D5"/>
    <w:rsid w:val="00034A26"/>
    <w:rsid w:val="001E6979"/>
    <w:rsid w:val="0038461F"/>
    <w:rsid w:val="006654DA"/>
    <w:rsid w:val="00981066"/>
    <w:rsid w:val="00BC6DD5"/>
    <w:rsid w:val="00CB63DA"/>
    <w:rsid w:val="00F5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E2865"/>
  <w15:chartTrackingRefBased/>
  <w15:docId w15:val="{592B9AB5-88E4-4709-8742-D6BC7EA5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C6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C6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C6DD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C6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C6DD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C6D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C6D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C6D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C6D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6DD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C6D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C6DD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C6DD5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C6DD5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C6D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C6DD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C6D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C6D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C6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C6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6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C6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C6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C6DD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C6DD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C6DD5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C6DD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C6DD5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C6DD5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BC6DD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C6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modulos/ebserh/tlc/md_ebserh_tlc_processo_exibir.php?hash=Mjg2YzQ2MzNhNGZmODM0OTQ0NDAzNzc0ODZiMzZlZmE1NGJiM2Y5M2MzSnpQWHg4ZVhOdVVIbHpOMDU2WTNjOWZId3lNalUzTjN4OA==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drive.google.com/file/d/1UmMiMCms6JcjAKekdyICqjsnDxVn4u_T/view?usp=drive_lin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739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Geovana Soares De Oliveira</dc:creator>
  <cp:keywords/>
  <dc:description/>
  <cp:lastModifiedBy>Geovana Soares De Oliveira</cp:lastModifiedBy>
  <cp:revision>3</cp:revision>
  <dcterms:created xsi:type="dcterms:W3CDTF">2025-05-13T14:19:00Z</dcterms:created>
  <dcterms:modified xsi:type="dcterms:W3CDTF">2025-05-15T15:19:00Z</dcterms:modified>
</cp:coreProperties>
</file>